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7976"/>
      </w:tblGrid>
      <w:tr w:rsidR="005E1DED" w:rsidRPr="00CF79D1" w14:paraId="262B5499" w14:textId="77777777" w:rsidTr="00CF79D1">
        <w:tc>
          <w:tcPr>
            <w:tcW w:w="1374" w:type="dxa"/>
          </w:tcPr>
          <w:p w14:paraId="7026B280" w14:textId="25B57053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ELPS</w:t>
            </w:r>
          </w:p>
        </w:tc>
        <w:tc>
          <w:tcPr>
            <w:tcW w:w="7976" w:type="dxa"/>
          </w:tcPr>
          <w:p w14:paraId="179ABC02" w14:textId="640B0BE5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 xml:space="preserve">English </w:t>
            </w:r>
          </w:p>
        </w:tc>
      </w:tr>
      <w:tr w:rsidR="005E1DED" w:rsidRPr="00CF79D1" w14:paraId="18CD6F54" w14:textId="77777777" w:rsidTr="00CF79D1">
        <w:tc>
          <w:tcPr>
            <w:tcW w:w="1374" w:type="dxa"/>
          </w:tcPr>
          <w:p w14:paraId="67592A13" w14:textId="4B7A572A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ELPS</w:t>
            </w:r>
          </w:p>
        </w:tc>
        <w:tc>
          <w:tcPr>
            <w:tcW w:w="7976" w:type="dxa"/>
          </w:tcPr>
          <w:p w14:paraId="62B01974" w14:textId="40CA3D8C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 xml:space="preserve">Language </w:t>
            </w:r>
          </w:p>
        </w:tc>
      </w:tr>
      <w:tr w:rsidR="005E1DED" w:rsidRPr="00CF79D1" w14:paraId="740FCA9F" w14:textId="77777777" w:rsidTr="00CF79D1">
        <w:tc>
          <w:tcPr>
            <w:tcW w:w="1374" w:type="dxa"/>
          </w:tcPr>
          <w:p w14:paraId="1C34AA7B" w14:textId="3987F313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ELPS</w:t>
            </w:r>
          </w:p>
        </w:tc>
        <w:tc>
          <w:tcPr>
            <w:tcW w:w="7976" w:type="dxa"/>
          </w:tcPr>
          <w:p w14:paraId="2B7CF6AB" w14:textId="1C5D30F3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 xml:space="preserve">Proficiency </w:t>
            </w:r>
          </w:p>
        </w:tc>
      </w:tr>
      <w:tr w:rsidR="005E1DED" w:rsidRPr="00CF79D1" w14:paraId="37E6DF50" w14:textId="77777777" w:rsidTr="00CF79D1">
        <w:tc>
          <w:tcPr>
            <w:tcW w:w="1374" w:type="dxa"/>
          </w:tcPr>
          <w:p w14:paraId="1CDD2110" w14:textId="04CB960C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ELPS</w:t>
            </w:r>
          </w:p>
        </w:tc>
        <w:tc>
          <w:tcPr>
            <w:tcW w:w="7976" w:type="dxa"/>
          </w:tcPr>
          <w:p w14:paraId="6A4A1A7B" w14:textId="0E9F9497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Standards</w:t>
            </w:r>
          </w:p>
        </w:tc>
      </w:tr>
      <w:tr w:rsidR="005E1DED" w:rsidRPr="00CF79D1" w14:paraId="073763C8" w14:textId="77777777" w:rsidTr="00CF79D1">
        <w:tc>
          <w:tcPr>
            <w:tcW w:w="1374" w:type="dxa"/>
          </w:tcPr>
          <w:p w14:paraId="2F11D8DB" w14:textId="28DAB84D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TEKS</w:t>
            </w:r>
          </w:p>
        </w:tc>
        <w:tc>
          <w:tcPr>
            <w:tcW w:w="7976" w:type="dxa"/>
          </w:tcPr>
          <w:p w14:paraId="5AB90666" w14:textId="36EE6B17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Texas</w:t>
            </w:r>
          </w:p>
        </w:tc>
      </w:tr>
      <w:tr w:rsidR="005E1DED" w:rsidRPr="00CF79D1" w14:paraId="0CF5540E" w14:textId="77777777" w:rsidTr="00CF79D1">
        <w:tc>
          <w:tcPr>
            <w:tcW w:w="1374" w:type="dxa"/>
          </w:tcPr>
          <w:p w14:paraId="409EB1A7" w14:textId="3047650B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TELS</w:t>
            </w:r>
          </w:p>
        </w:tc>
        <w:tc>
          <w:tcPr>
            <w:tcW w:w="7976" w:type="dxa"/>
          </w:tcPr>
          <w:p w14:paraId="231237D9" w14:textId="5D3E05D2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 xml:space="preserve">Essential </w:t>
            </w:r>
          </w:p>
        </w:tc>
      </w:tr>
      <w:tr w:rsidR="005E1DED" w:rsidRPr="00CF79D1" w14:paraId="3071D238" w14:textId="77777777" w:rsidTr="00CF79D1">
        <w:tc>
          <w:tcPr>
            <w:tcW w:w="1374" w:type="dxa"/>
          </w:tcPr>
          <w:p w14:paraId="680822D5" w14:textId="2E0DDE16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TELS</w:t>
            </w:r>
          </w:p>
        </w:tc>
        <w:tc>
          <w:tcPr>
            <w:tcW w:w="7976" w:type="dxa"/>
          </w:tcPr>
          <w:p w14:paraId="1B2D35B3" w14:textId="11491B95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Knowledge</w:t>
            </w:r>
          </w:p>
        </w:tc>
      </w:tr>
      <w:tr w:rsidR="005E1DED" w:rsidRPr="00CF79D1" w14:paraId="5CE71A36" w14:textId="77777777" w:rsidTr="00CF79D1">
        <w:tc>
          <w:tcPr>
            <w:tcW w:w="1374" w:type="dxa"/>
          </w:tcPr>
          <w:p w14:paraId="6E93ED8C" w14:textId="73DB5DDF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TELS</w:t>
            </w:r>
          </w:p>
        </w:tc>
        <w:tc>
          <w:tcPr>
            <w:tcW w:w="7976" w:type="dxa"/>
          </w:tcPr>
          <w:p w14:paraId="3C0D14E3" w14:textId="54D30918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Skills</w:t>
            </w:r>
          </w:p>
        </w:tc>
      </w:tr>
      <w:tr w:rsidR="005E1DED" w:rsidRPr="00CF79D1" w14:paraId="0448009D" w14:textId="77777777" w:rsidTr="00CF79D1">
        <w:tc>
          <w:tcPr>
            <w:tcW w:w="1374" w:type="dxa"/>
          </w:tcPr>
          <w:p w14:paraId="73D8EA2B" w14:textId="013D2A64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ELPS</w:t>
            </w:r>
          </w:p>
        </w:tc>
        <w:tc>
          <w:tcPr>
            <w:tcW w:w="7976" w:type="dxa"/>
          </w:tcPr>
          <w:p w14:paraId="639C752C" w14:textId="4EAE4B45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ELPS</w:t>
            </w:r>
          </w:p>
        </w:tc>
      </w:tr>
      <w:tr w:rsidR="005E1DED" w:rsidRPr="00CF79D1" w14:paraId="1DAFD73A" w14:textId="77777777" w:rsidTr="00CF79D1">
        <w:tc>
          <w:tcPr>
            <w:tcW w:w="1374" w:type="dxa"/>
          </w:tcPr>
          <w:p w14:paraId="4BB9252E" w14:textId="6E3DE81B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TEKS</w:t>
            </w:r>
          </w:p>
        </w:tc>
        <w:tc>
          <w:tcPr>
            <w:tcW w:w="7976" w:type="dxa"/>
          </w:tcPr>
          <w:p w14:paraId="18D42583" w14:textId="660C40D1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TEKS</w:t>
            </w:r>
          </w:p>
        </w:tc>
      </w:tr>
      <w:tr w:rsidR="005E1DED" w:rsidRPr="00CF79D1" w14:paraId="29CE67EB" w14:textId="77777777" w:rsidTr="00CF79D1">
        <w:tc>
          <w:tcPr>
            <w:tcW w:w="1374" w:type="dxa"/>
          </w:tcPr>
          <w:p w14:paraId="1516DD01" w14:textId="79A992EA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CBLI</w:t>
            </w:r>
          </w:p>
        </w:tc>
        <w:tc>
          <w:tcPr>
            <w:tcW w:w="7976" w:type="dxa"/>
          </w:tcPr>
          <w:p w14:paraId="29292071" w14:textId="20715C1C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Content</w:t>
            </w:r>
          </w:p>
        </w:tc>
      </w:tr>
      <w:tr w:rsidR="005E1DED" w:rsidRPr="00CF79D1" w14:paraId="120185E2" w14:textId="77777777" w:rsidTr="00CF79D1">
        <w:tc>
          <w:tcPr>
            <w:tcW w:w="1374" w:type="dxa"/>
          </w:tcPr>
          <w:p w14:paraId="35A13746" w14:textId="02A01F49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CBLI</w:t>
            </w:r>
          </w:p>
        </w:tc>
        <w:tc>
          <w:tcPr>
            <w:tcW w:w="7976" w:type="dxa"/>
          </w:tcPr>
          <w:p w14:paraId="04D2472F" w14:textId="484E4215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 xml:space="preserve">Based </w:t>
            </w:r>
          </w:p>
        </w:tc>
      </w:tr>
      <w:tr w:rsidR="005E1DED" w:rsidRPr="00CF79D1" w14:paraId="12F72932" w14:textId="77777777" w:rsidTr="00CF79D1">
        <w:tc>
          <w:tcPr>
            <w:tcW w:w="1374" w:type="dxa"/>
          </w:tcPr>
          <w:p w14:paraId="2D3DDB76" w14:textId="7304603D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CBLI</w:t>
            </w:r>
          </w:p>
        </w:tc>
        <w:tc>
          <w:tcPr>
            <w:tcW w:w="7976" w:type="dxa"/>
          </w:tcPr>
          <w:p w14:paraId="39191995" w14:textId="0F7057F1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Literacy</w:t>
            </w:r>
          </w:p>
        </w:tc>
      </w:tr>
      <w:tr w:rsidR="005E1DED" w:rsidRPr="00CF79D1" w14:paraId="0D7D0D9A" w14:textId="77777777" w:rsidTr="00CF79D1">
        <w:tc>
          <w:tcPr>
            <w:tcW w:w="1374" w:type="dxa"/>
          </w:tcPr>
          <w:p w14:paraId="39B5240E" w14:textId="1F64B14A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CBLI</w:t>
            </w:r>
          </w:p>
        </w:tc>
        <w:tc>
          <w:tcPr>
            <w:tcW w:w="7976" w:type="dxa"/>
          </w:tcPr>
          <w:p w14:paraId="7535013A" w14:textId="05E2C3EF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Instruction</w:t>
            </w:r>
          </w:p>
        </w:tc>
      </w:tr>
      <w:tr w:rsidR="005E1DED" w:rsidRPr="00CF79D1" w14:paraId="2BFBF94A" w14:textId="77777777" w:rsidTr="00CF79D1">
        <w:tc>
          <w:tcPr>
            <w:tcW w:w="1374" w:type="dxa"/>
          </w:tcPr>
          <w:p w14:paraId="291F70D5" w14:textId="65FD3144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STAAR</w:t>
            </w:r>
          </w:p>
        </w:tc>
        <w:tc>
          <w:tcPr>
            <w:tcW w:w="7976" w:type="dxa"/>
          </w:tcPr>
          <w:p w14:paraId="3638615D" w14:textId="40E0CD5B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State</w:t>
            </w:r>
          </w:p>
        </w:tc>
      </w:tr>
      <w:tr w:rsidR="005E1DED" w:rsidRPr="00CF79D1" w14:paraId="6A39A531" w14:textId="77777777" w:rsidTr="00CF79D1">
        <w:tc>
          <w:tcPr>
            <w:tcW w:w="1374" w:type="dxa"/>
          </w:tcPr>
          <w:p w14:paraId="03FAC996" w14:textId="78DE8A71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STAAR</w:t>
            </w:r>
          </w:p>
        </w:tc>
        <w:tc>
          <w:tcPr>
            <w:tcW w:w="7976" w:type="dxa"/>
          </w:tcPr>
          <w:p w14:paraId="471420C3" w14:textId="4C5B33EF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Texas</w:t>
            </w:r>
          </w:p>
        </w:tc>
      </w:tr>
      <w:tr w:rsidR="005E1DED" w:rsidRPr="00CF79D1" w14:paraId="6EC06573" w14:textId="77777777" w:rsidTr="00CF79D1">
        <w:tc>
          <w:tcPr>
            <w:tcW w:w="1374" w:type="dxa"/>
          </w:tcPr>
          <w:p w14:paraId="6EC78E7E" w14:textId="0A82976A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STAAR</w:t>
            </w:r>
          </w:p>
        </w:tc>
        <w:tc>
          <w:tcPr>
            <w:tcW w:w="7976" w:type="dxa"/>
          </w:tcPr>
          <w:p w14:paraId="78B26457" w14:textId="692B6AA3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Assessment</w:t>
            </w:r>
          </w:p>
        </w:tc>
      </w:tr>
      <w:tr w:rsidR="005E1DED" w:rsidRPr="00CF79D1" w14:paraId="0A8DD50F" w14:textId="77777777" w:rsidTr="00CF79D1">
        <w:tc>
          <w:tcPr>
            <w:tcW w:w="1374" w:type="dxa"/>
          </w:tcPr>
          <w:p w14:paraId="1BF36E85" w14:textId="010446EC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STAAR</w:t>
            </w:r>
          </w:p>
        </w:tc>
        <w:tc>
          <w:tcPr>
            <w:tcW w:w="7976" w:type="dxa"/>
          </w:tcPr>
          <w:p w14:paraId="64E399BD" w14:textId="47C18ECE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Academic</w:t>
            </w:r>
          </w:p>
        </w:tc>
      </w:tr>
      <w:tr w:rsidR="005E1DED" w:rsidRPr="00CF79D1" w14:paraId="7D6B15CB" w14:textId="77777777" w:rsidTr="00CF79D1">
        <w:tc>
          <w:tcPr>
            <w:tcW w:w="1374" w:type="dxa"/>
          </w:tcPr>
          <w:p w14:paraId="6B2EA8BB" w14:textId="297E01C7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STAAR</w:t>
            </w:r>
          </w:p>
        </w:tc>
        <w:tc>
          <w:tcPr>
            <w:tcW w:w="7976" w:type="dxa"/>
          </w:tcPr>
          <w:p w14:paraId="780BF2B6" w14:textId="70A76F36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Readiness</w:t>
            </w:r>
          </w:p>
        </w:tc>
      </w:tr>
      <w:tr w:rsidR="005E1DED" w:rsidRPr="00CF79D1" w14:paraId="76A57AF6" w14:textId="77777777" w:rsidTr="00CF79D1">
        <w:tc>
          <w:tcPr>
            <w:tcW w:w="1374" w:type="dxa"/>
          </w:tcPr>
          <w:p w14:paraId="594C3B4C" w14:textId="417B59A3" w:rsidR="005E1DED" w:rsidRPr="00CF79D1" w:rsidRDefault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TELPAS</w:t>
            </w:r>
          </w:p>
        </w:tc>
        <w:tc>
          <w:tcPr>
            <w:tcW w:w="7976" w:type="dxa"/>
          </w:tcPr>
          <w:p w14:paraId="5C8BB4D7" w14:textId="49B3B0FA" w:rsidR="005E1DED" w:rsidRPr="00CF79D1" w:rsidRDefault="005E1DED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Texas</w:t>
            </w:r>
          </w:p>
        </w:tc>
      </w:tr>
      <w:tr w:rsidR="00994A23" w:rsidRPr="00CF79D1" w14:paraId="75F2924D" w14:textId="77777777" w:rsidTr="00CF79D1">
        <w:tc>
          <w:tcPr>
            <w:tcW w:w="1374" w:type="dxa"/>
          </w:tcPr>
          <w:p w14:paraId="5225063A" w14:textId="04D4207A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TELPAS</w:t>
            </w:r>
          </w:p>
        </w:tc>
        <w:tc>
          <w:tcPr>
            <w:tcW w:w="7976" w:type="dxa"/>
          </w:tcPr>
          <w:p w14:paraId="716CCC9D" w14:textId="50FC9638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English</w:t>
            </w:r>
          </w:p>
        </w:tc>
      </w:tr>
      <w:tr w:rsidR="00994A23" w:rsidRPr="00CF79D1" w14:paraId="587AD9D2" w14:textId="77777777" w:rsidTr="00CF79D1">
        <w:tc>
          <w:tcPr>
            <w:tcW w:w="1374" w:type="dxa"/>
          </w:tcPr>
          <w:p w14:paraId="0146F1AB" w14:textId="736DC12B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TELPAS</w:t>
            </w:r>
          </w:p>
        </w:tc>
        <w:tc>
          <w:tcPr>
            <w:tcW w:w="7976" w:type="dxa"/>
          </w:tcPr>
          <w:p w14:paraId="19B1E3BF" w14:textId="73F37902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Language</w:t>
            </w:r>
          </w:p>
        </w:tc>
      </w:tr>
      <w:tr w:rsidR="00994A23" w:rsidRPr="00CF79D1" w14:paraId="0409810D" w14:textId="77777777" w:rsidTr="00CF79D1">
        <w:tc>
          <w:tcPr>
            <w:tcW w:w="1374" w:type="dxa"/>
          </w:tcPr>
          <w:p w14:paraId="6EDF2017" w14:textId="25DDF060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TELPAS</w:t>
            </w:r>
          </w:p>
        </w:tc>
        <w:tc>
          <w:tcPr>
            <w:tcW w:w="7976" w:type="dxa"/>
          </w:tcPr>
          <w:p w14:paraId="00DEF27E" w14:textId="25ABFD4C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Proficiency</w:t>
            </w:r>
          </w:p>
        </w:tc>
      </w:tr>
      <w:tr w:rsidR="00994A23" w:rsidRPr="00CF79D1" w14:paraId="597C3826" w14:textId="77777777" w:rsidTr="00CF79D1">
        <w:tc>
          <w:tcPr>
            <w:tcW w:w="1374" w:type="dxa"/>
          </w:tcPr>
          <w:p w14:paraId="306A12BE" w14:textId="5EA5E7E7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TELPAS</w:t>
            </w:r>
          </w:p>
        </w:tc>
        <w:tc>
          <w:tcPr>
            <w:tcW w:w="7976" w:type="dxa"/>
          </w:tcPr>
          <w:p w14:paraId="705DCC87" w14:textId="44E77C13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Assessment</w:t>
            </w:r>
          </w:p>
        </w:tc>
      </w:tr>
      <w:tr w:rsidR="00994A23" w:rsidRPr="00CF79D1" w14:paraId="6EC2592C" w14:textId="77777777" w:rsidTr="00CF79D1">
        <w:tc>
          <w:tcPr>
            <w:tcW w:w="1374" w:type="dxa"/>
          </w:tcPr>
          <w:p w14:paraId="1A39B6CE" w14:textId="69B63CE9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TELPAS</w:t>
            </w:r>
          </w:p>
        </w:tc>
        <w:tc>
          <w:tcPr>
            <w:tcW w:w="7976" w:type="dxa"/>
          </w:tcPr>
          <w:p w14:paraId="3326B389" w14:textId="26CC9D45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System</w:t>
            </w:r>
          </w:p>
        </w:tc>
      </w:tr>
      <w:tr w:rsidR="00994A23" w:rsidRPr="00CF79D1" w14:paraId="5D4A14FE" w14:textId="77777777" w:rsidTr="00CF79D1">
        <w:tc>
          <w:tcPr>
            <w:tcW w:w="1374" w:type="dxa"/>
          </w:tcPr>
          <w:p w14:paraId="6AA1B4CD" w14:textId="2C44422A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PLD</w:t>
            </w:r>
          </w:p>
        </w:tc>
        <w:tc>
          <w:tcPr>
            <w:tcW w:w="7976" w:type="dxa"/>
          </w:tcPr>
          <w:p w14:paraId="58A2169B" w14:textId="377859EB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Proficiency</w:t>
            </w:r>
          </w:p>
        </w:tc>
      </w:tr>
      <w:tr w:rsidR="00994A23" w:rsidRPr="00CF79D1" w14:paraId="5EDA8B0F" w14:textId="77777777" w:rsidTr="00CF79D1">
        <w:tc>
          <w:tcPr>
            <w:tcW w:w="1374" w:type="dxa"/>
          </w:tcPr>
          <w:p w14:paraId="6CDF4AB1" w14:textId="3D79C20A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PLD</w:t>
            </w:r>
          </w:p>
        </w:tc>
        <w:tc>
          <w:tcPr>
            <w:tcW w:w="7976" w:type="dxa"/>
          </w:tcPr>
          <w:p w14:paraId="4D415805" w14:textId="15753080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Level</w:t>
            </w:r>
          </w:p>
        </w:tc>
      </w:tr>
      <w:tr w:rsidR="00994A23" w:rsidRPr="00CF79D1" w14:paraId="0F8B9CB6" w14:textId="77777777" w:rsidTr="00CF79D1">
        <w:tc>
          <w:tcPr>
            <w:tcW w:w="1374" w:type="dxa"/>
          </w:tcPr>
          <w:p w14:paraId="654E5B99" w14:textId="10531E39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PLD</w:t>
            </w:r>
          </w:p>
        </w:tc>
        <w:tc>
          <w:tcPr>
            <w:tcW w:w="7976" w:type="dxa"/>
          </w:tcPr>
          <w:p w14:paraId="0A1CD7B3" w14:textId="09B45E74" w:rsidR="00994A23" w:rsidRPr="00CF79D1" w:rsidRDefault="00994A23" w:rsidP="00994A23">
            <w:pPr>
              <w:rPr>
                <w:sz w:val="36"/>
                <w:szCs w:val="36"/>
              </w:rPr>
            </w:pPr>
            <w:r w:rsidRPr="00CF79D1">
              <w:rPr>
                <w:sz w:val="36"/>
                <w:szCs w:val="36"/>
              </w:rPr>
              <w:t>Descriptors</w:t>
            </w:r>
          </w:p>
        </w:tc>
      </w:tr>
    </w:tbl>
    <w:p w14:paraId="02E52E0E" w14:textId="7E6B9681" w:rsidR="005E1DED" w:rsidRDefault="005E1DED">
      <w:r>
        <w:br w:type="page"/>
      </w:r>
    </w:p>
    <w:p w14:paraId="27E644C9" w14:textId="0A6AD257" w:rsidR="005E1DED" w:rsidRDefault="00D473C6">
      <w:r>
        <w:lastRenderedPageBreak/>
        <w:t xml:space="preserve">Leadership Connection – Statewide Training for Administrators </w:t>
      </w:r>
    </w:p>
    <w:p w14:paraId="2F6EA5E2" w14:textId="72FAD68A" w:rsidR="00994A23" w:rsidRDefault="00994A23">
      <w:r w:rsidRPr="00994A23">
        <w:rPr>
          <w:noProof/>
        </w:rPr>
        <w:drawing>
          <wp:inline distT="0" distB="0" distL="0" distR="0" wp14:anchorId="1C0551D0" wp14:editId="2B9CBB1D">
            <wp:extent cx="5943600" cy="3618865"/>
            <wp:effectExtent l="0" t="0" r="0" b="635"/>
            <wp:docPr id="603263710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63710" name="Picture 1" descr="A screen 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9C821" w14:textId="79026706" w:rsidR="005E1DED" w:rsidRDefault="005E1DED">
      <w:r w:rsidRPr="005E1DED">
        <w:rPr>
          <w:noProof/>
        </w:rPr>
        <w:drawing>
          <wp:inline distT="0" distB="0" distL="0" distR="0" wp14:anchorId="6C373FB2" wp14:editId="1DC85CB8">
            <wp:extent cx="5943600" cy="3464560"/>
            <wp:effectExtent l="0" t="0" r="0" b="2540"/>
            <wp:docPr id="8502245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2245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0D84E0F" w14:textId="77777777" w:rsidR="005E1DED" w:rsidRDefault="005E1DED"/>
    <w:p w14:paraId="4720C3E7" w14:textId="0D05AAC4" w:rsidR="005E1DED" w:rsidRDefault="005E1DED">
      <w:r w:rsidRPr="005E1DED">
        <w:rPr>
          <w:noProof/>
        </w:rPr>
        <w:drawing>
          <wp:inline distT="0" distB="0" distL="0" distR="0" wp14:anchorId="6C89EDB8" wp14:editId="76747CAB">
            <wp:extent cx="1343025" cy="2324100"/>
            <wp:effectExtent l="0" t="0" r="9525" b="0"/>
            <wp:docPr id="960670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AE9BB" w14:textId="77777777" w:rsidR="005E1DED" w:rsidRDefault="005E1DED"/>
    <w:p w14:paraId="0CBF9A12" w14:textId="765F7537" w:rsidR="00057901" w:rsidRDefault="00145DDE">
      <w:r w:rsidRPr="00145DDE">
        <w:rPr>
          <w:noProof/>
        </w:rPr>
        <w:drawing>
          <wp:inline distT="0" distB="0" distL="0" distR="0" wp14:anchorId="5E2ADD7B" wp14:editId="084A87B3">
            <wp:extent cx="5943600" cy="3936365"/>
            <wp:effectExtent l="0" t="0" r="0" b="6985"/>
            <wp:docPr id="1565781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05165" w14:textId="77777777" w:rsidR="005E1DED" w:rsidRDefault="005E1DED"/>
    <w:sectPr w:rsidR="005E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DE"/>
    <w:rsid w:val="00057901"/>
    <w:rsid w:val="00145DDE"/>
    <w:rsid w:val="0026713D"/>
    <w:rsid w:val="004A7004"/>
    <w:rsid w:val="004C2A68"/>
    <w:rsid w:val="004E025D"/>
    <w:rsid w:val="005E1DED"/>
    <w:rsid w:val="0072074E"/>
    <w:rsid w:val="0076383A"/>
    <w:rsid w:val="00994A23"/>
    <w:rsid w:val="009F7E5A"/>
    <w:rsid w:val="00A042F7"/>
    <w:rsid w:val="00CF79D1"/>
    <w:rsid w:val="00D473C6"/>
    <w:rsid w:val="00EE2CCF"/>
    <w:rsid w:val="00F53AA0"/>
    <w:rsid w:val="00F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99BA"/>
  <w15:chartTrackingRefBased/>
  <w15:docId w15:val="{66740A36-8E6E-44A0-853B-1EBBF622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D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3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Thompson</dc:creator>
  <cp:keywords/>
  <dc:description/>
  <cp:lastModifiedBy>Josh Thompson</cp:lastModifiedBy>
  <cp:revision>6</cp:revision>
  <dcterms:created xsi:type="dcterms:W3CDTF">2024-09-09T21:42:00Z</dcterms:created>
  <dcterms:modified xsi:type="dcterms:W3CDTF">2024-09-12T16:49:00Z</dcterms:modified>
</cp:coreProperties>
</file>